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C9E76" w14:textId="7C19DE97" w:rsidR="00B06AE3" w:rsidRPr="00B06AE3" w:rsidRDefault="00B06AE3">
      <w:pPr>
        <w:rPr>
          <w:b/>
        </w:rPr>
      </w:pPr>
      <w:bookmarkStart w:id="0" w:name="_GoBack"/>
      <w:r w:rsidRPr="00B06AE3">
        <w:rPr>
          <w:b/>
        </w:rPr>
        <w:t>“OKULUN KALBİ KÜÜPHANELER” PROJESİ</w:t>
      </w:r>
    </w:p>
    <w:bookmarkEnd w:id="0"/>
    <w:p w14:paraId="776D5053" w14:textId="42143377" w:rsidR="00B74706" w:rsidRPr="00B06AE3" w:rsidRDefault="00B06AE3">
      <w:pPr>
        <w:rPr>
          <w:b/>
          <w:i/>
          <w:u w:val="single"/>
        </w:rPr>
      </w:pPr>
      <w:r w:rsidRPr="00B06AE3">
        <w:rPr>
          <w:b/>
          <w:i/>
          <w:u w:val="single"/>
        </w:rPr>
        <w:t>Projenin A</w:t>
      </w:r>
      <w:r w:rsidR="0066089B" w:rsidRPr="00B06AE3">
        <w:rPr>
          <w:b/>
          <w:i/>
          <w:u w:val="single"/>
        </w:rPr>
        <w:t>macı</w:t>
      </w:r>
      <w:r w:rsidRPr="00B06AE3">
        <w:rPr>
          <w:b/>
          <w:i/>
          <w:u w:val="single"/>
        </w:rPr>
        <w:t>:</w:t>
      </w:r>
      <w:r w:rsidR="0066089B" w:rsidRPr="00B06AE3">
        <w:rPr>
          <w:b/>
          <w:i/>
          <w:u w:val="single"/>
        </w:rPr>
        <w:t xml:space="preserve"> </w:t>
      </w:r>
    </w:p>
    <w:p w14:paraId="16F294BE" w14:textId="1C072331" w:rsidR="0066089B" w:rsidRDefault="00B06AE3">
      <w:r>
        <w:t>*</w:t>
      </w:r>
      <w:r w:rsidR="00112724">
        <w:t>Öğrencilerin dil kültür ilişkisini dilin toplumsal ve kültürel önemini fark edeceği eğilimler ile ilgili</w:t>
      </w:r>
      <w:r w:rsidR="00754A79">
        <w:t xml:space="preserve"> etkinliklere yer vermek </w:t>
      </w:r>
    </w:p>
    <w:p w14:paraId="61973B76" w14:textId="58DDC2CD" w:rsidR="00754A79" w:rsidRDefault="00B06AE3">
      <w:r>
        <w:t>*</w:t>
      </w:r>
      <w:r w:rsidR="00754A79">
        <w:t xml:space="preserve">Söz varlığını desteklemek </w:t>
      </w:r>
    </w:p>
    <w:p w14:paraId="62897D98" w14:textId="4E870E8F" w:rsidR="00754A79" w:rsidRDefault="00B06AE3">
      <w:r>
        <w:t>*</w:t>
      </w:r>
      <w:r w:rsidR="00754A79">
        <w:t xml:space="preserve">Dilimizin zenginliklerini yansıtmak </w:t>
      </w:r>
    </w:p>
    <w:p w14:paraId="01AA52AC" w14:textId="2E4666DB" w:rsidR="00EF399B" w:rsidRDefault="00B06AE3">
      <w:r>
        <w:t>*</w:t>
      </w:r>
      <w:r w:rsidR="00EF399B">
        <w:t xml:space="preserve">Nesiller arası dil birliğine ve söz varlığının zenginleşmesine katkı sağlamak </w:t>
      </w:r>
    </w:p>
    <w:p w14:paraId="60C1E87D" w14:textId="5DE4B068" w:rsidR="00EF399B" w:rsidRDefault="00B06AE3">
      <w:r>
        <w:t>*</w:t>
      </w:r>
      <w:r w:rsidR="00EF399B">
        <w:t xml:space="preserve">Söz varlığının zenginleşmesine katkı sağlayacak nitelikleri barındıran metinlerle tanışmalarını sağlamaktır </w:t>
      </w:r>
    </w:p>
    <w:p w14:paraId="69C65702" w14:textId="7C90CDFF" w:rsidR="00EF399B" w:rsidRPr="00B06AE3" w:rsidRDefault="00B06AE3">
      <w:pPr>
        <w:rPr>
          <w:b/>
          <w:i/>
          <w:u w:val="single"/>
        </w:rPr>
      </w:pPr>
      <w:r w:rsidRPr="00B06AE3">
        <w:rPr>
          <w:b/>
          <w:i/>
          <w:u w:val="single"/>
        </w:rPr>
        <w:t>Projenin K</w:t>
      </w:r>
      <w:r w:rsidR="0003172B" w:rsidRPr="00B06AE3">
        <w:rPr>
          <w:b/>
          <w:i/>
          <w:u w:val="single"/>
        </w:rPr>
        <w:t>apsamı</w:t>
      </w:r>
      <w:r w:rsidRPr="00B06AE3">
        <w:rPr>
          <w:b/>
          <w:i/>
          <w:u w:val="single"/>
        </w:rPr>
        <w:t>:</w:t>
      </w:r>
      <w:r w:rsidR="0003172B" w:rsidRPr="00B06AE3">
        <w:rPr>
          <w:b/>
          <w:i/>
          <w:u w:val="single"/>
        </w:rPr>
        <w:t xml:space="preserve"> </w:t>
      </w:r>
    </w:p>
    <w:p w14:paraId="4B093599" w14:textId="521E9291" w:rsidR="0003172B" w:rsidRDefault="0003172B">
      <w:r>
        <w:t xml:space="preserve">Okulun kalbi kütüphaneler projesi 2024-2025 eğitim öğretim yılında ortaöğretim genel müdürlüğüne bağlı tüm okullarda uygulanması zorunlu olup öğrencilerin gönüllülük esasına göre proje faaliyetlerine katılımlarının sağlanması beklenmektedir </w:t>
      </w:r>
    </w:p>
    <w:p w14:paraId="12D1DB5C" w14:textId="681B3394" w:rsidR="0003172B" w:rsidRPr="00B06AE3" w:rsidRDefault="00B06AE3">
      <w:pPr>
        <w:rPr>
          <w:b/>
          <w:i/>
          <w:u w:val="single"/>
        </w:rPr>
      </w:pPr>
      <w:r w:rsidRPr="00B06AE3">
        <w:rPr>
          <w:b/>
          <w:i/>
          <w:u w:val="single"/>
        </w:rPr>
        <w:t>Projenin Ö</w:t>
      </w:r>
      <w:r w:rsidR="003E5352" w:rsidRPr="00B06AE3">
        <w:rPr>
          <w:b/>
          <w:i/>
          <w:u w:val="single"/>
        </w:rPr>
        <w:t>nemi</w:t>
      </w:r>
      <w:r w:rsidRPr="00B06AE3">
        <w:rPr>
          <w:b/>
          <w:i/>
          <w:u w:val="single"/>
        </w:rPr>
        <w:t>:</w:t>
      </w:r>
      <w:r w:rsidR="003E5352" w:rsidRPr="00B06AE3">
        <w:rPr>
          <w:b/>
          <w:i/>
          <w:u w:val="single"/>
        </w:rPr>
        <w:t xml:space="preserve"> </w:t>
      </w:r>
    </w:p>
    <w:p w14:paraId="50DA0276" w14:textId="5A8E4966" w:rsidR="003E5352" w:rsidRDefault="003E5352">
      <w:r>
        <w:t xml:space="preserve">Söz varlığının gelişmesine katkı sağlamak öğrencilerin kitap okuma oranını arttırmak metinlerin töreleriyle tanışmak açısından önemlidir </w:t>
      </w:r>
    </w:p>
    <w:p w14:paraId="3FEA1886" w14:textId="76969CFD" w:rsidR="003E5352" w:rsidRPr="00B06AE3" w:rsidRDefault="00CC7577">
      <w:pPr>
        <w:rPr>
          <w:b/>
          <w:i/>
          <w:u w:val="single"/>
        </w:rPr>
      </w:pPr>
      <w:r w:rsidRPr="00B06AE3">
        <w:rPr>
          <w:b/>
          <w:i/>
          <w:u w:val="single"/>
        </w:rPr>
        <w:t>Faaliyetler</w:t>
      </w:r>
      <w:r w:rsidR="00B06AE3" w:rsidRPr="00B06AE3">
        <w:rPr>
          <w:b/>
          <w:i/>
          <w:u w:val="single"/>
        </w:rPr>
        <w:t>:</w:t>
      </w:r>
      <w:r w:rsidRPr="00B06AE3">
        <w:rPr>
          <w:b/>
          <w:i/>
          <w:u w:val="single"/>
        </w:rPr>
        <w:t xml:space="preserve"> </w:t>
      </w:r>
    </w:p>
    <w:p w14:paraId="07EEBB96" w14:textId="0B118927" w:rsidR="00CC7577" w:rsidRDefault="00B06AE3">
      <w:r>
        <w:t>*</w:t>
      </w:r>
      <w:r w:rsidR="00CC7577">
        <w:t xml:space="preserve">Kitap tanıtma ve tartışma etkinlikleri </w:t>
      </w:r>
    </w:p>
    <w:p w14:paraId="65FB0C5B" w14:textId="3AC75EBB" w:rsidR="00CC7577" w:rsidRDefault="00B06AE3">
      <w:r>
        <w:t>*</w:t>
      </w:r>
      <w:r w:rsidR="00CC7577">
        <w:t xml:space="preserve">Kitap anlatma ve canlandırma </w:t>
      </w:r>
    </w:p>
    <w:p w14:paraId="5098D0C7" w14:textId="0D8A034E" w:rsidR="00CC7577" w:rsidRDefault="00B06AE3">
      <w:r>
        <w:t>*</w:t>
      </w:r>
      <w:r w:rsidR="00CC7577">
        <w:t xml:space="preserve">Okuma grupları kitap kulüpleri </w:t>
      </w:r>
    </w:p>
    <w:p w14:paraId="641949BF" w14:textId="02AD72E0" w:rsidR="00CC7577" w:rsidRDefault="00B06AE3">
      <w:r>
        <w:t>*</w:t>
      </w:r>
      <w:r w:rsidR="00CC7577">
        <w:t xml:space="preserve">Radyo tiyatrosu dinleme </w:t>
      </w:r>
    </w:p>
    <w:p w14:paraId="088586CA" w14:textId="531C9CF1" w:rsidR="00CC7577" w:rsidRDefault="00B06AE3">
      <w:r>
        <w:t>*</w:t>
      </w:r>
      <w:r w:rsidR="00986850">
        <w:t xml:space="preserve">Müzikli okuma </w:t>
      </w:r>
    </w:p>
    <w:p w14:paraId="57CB7BEB" w14:textId="0BBDB1C8" w:rsidR="00986850" w:rsidRDefault="00B06AE3">
      <w:r>
        <w:t>*</w:t>
      </w:r>
      <w:r w:rsidR="00986850">
        <w:t xml:space="preserve">Yeni yayınların ve kitapların tanıtılması </w:t>
      </w:r>
    </w:p>
    <w:p w14:paraId="5DE91A87" w14:textId="31761CE7" w:rsidR="00986850" w:rsidRPr="00B06AE3" w:rsidRDefault="00986850">
      <w:r w:rsidRPr="00B06AE3">
        <w:rPr>
          <w:b/>
          <w:i/>
          <w:u w:val="single"/>
        </w:rPr>
        <w:t>Proje sorumlusu öğretmenler</w:t>
      </w:r>
      <w:r w:rsidR="00B06AE3">
        <w:t>:</w:t>
      </w:r>
      <w:r w:rsidRPr="00B06AE3">
        <w:t xml:space="preserve"> </w:t>
      </w:r>
    </w:p>
    <w:p w14:paraId="1D27F174" w14:textId="46084CA3" w:rsidR="00986850" w:rsidRDefault="00B06AE3">
      <w:r>
        <w:t>*Gözde YEŞİL             İbrahim BEKTAŞ</w:t>
      </w:r>
    </w:p>
    <w:p w14:paraId="1AF41F33" w14:textId="77777777" w:rsidR="00754A79" w:rsidRDefault="00754A79"/>
    <w:p w14:paraId="1F997135" w14:textId="77777777" w:rsidR="00D10DD4" w:rsidRDefault="00D10DD4"/>
    <w:sectPr w:rsidR="00D10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706"/>
    <w:rsid w:val="0003172B"/>
    <w:rsid w:val="000C3BC4"/>
    <w:rsid w:val="00112724"/>
    <w:rsid w:val="0019340D"/>
    <w:rsid w:val="003E5352"/>
    <w:rsid w:val="004A1F6E"/>
    <w:rsid w:val="0066089B"/>
    <w:rsid w:val="006D53A6"/>
    <w:rsid w:val="00754A79"/>
    <w:rsid w:val="008F1824"/>
    <w:rsid w:val="00986850"/>
    <w:rsid w:val="009D3592"/>
    <w:rsid w:val="009F3881"/>
    <w:rsid w:val="00B06AE3"/>
    <w:rsid w:val="00B74706"/>
    <w:rsid w:val="00CC7577"/>
    <w:rsid w:val="00D10DD4"/>
    <w:rsid w:val="00EF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F42F"/>
  <w15:chartTrackingRefBased/>
  <w15:docId w15:val="{851E8046-1EA3-ED43-B475-299F74DE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747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74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747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747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747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747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747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747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747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747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747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747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7470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7470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7470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7470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7470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7470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747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74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747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747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74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7470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7470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7470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747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7470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747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tahsinak13@gmail.com</dc:creator>
  <cp:keywords/>
  <dc:description/>
  <cp:lastModifiedBy>PC</cp:lastModifiedBy>
  <cp:revision>2</cp:revision>
  <dcterms:created xsi:type="dcterms:W3CDTF">2024-12-30T09:01:00Z</dcterms:created>
  <dcterms:modified xsi:type="dcterms:W3CDTF">2024-12-30T09:01:00Z</dcterms:modified>
</cp:coreProperties>
</file>